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幼儿园是幼儿学习和生活的主要场所，他们年龄小，自我保护、救护能力差，下面岚禾设计为大家介绍，</w:t>
      </w:r>
      <w:r>
        <w:rPr>
          <w:rStyle w:val="a4"/>
          <w:rFonts w:ascii="微软雅黑" w:eastAsia="微软雅黑" w:hAnsi="微软雅黑" w:hint="eastAsia"/>
          <w:color w:val="666666"/>
          <w:sz w:val="21"/>
          <w:szCs w:val="21"/>
        </w:rPr>
        <w:t>幼儿园消防安全知识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：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Fonts w:ascii="微软雅黑" w:eastAsia="微软雅黑" w:hAnsi="微软雅黑" w:hint="eastAsia"/>
          <w:color w:val="008000"/>
        </w:rPr>
        <w:t>常见隐患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常见火灾隐患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1：房门不畅通(门背后常有堆积大量杂物)或只开一个门;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2：使用大功率照明灯或电热器及使用火炉取暖跟易燃物过近;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3：违反操作使用电子教具，造成瞬间负荷过大或电线短路;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4：线路老化或超负荷工作;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5：不按安全规定存放易燃物品;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6：其他安全隐患。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Fonts w:ascii="微软雅黑" w:eastAsia="微软雅黑" w:hAnsi="微软雅黑" w:hint="eastAsia"/>
          <w:color w:val="008000"/>
        </w:rPr>
        <w:t>常见预防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1：教室火灾预防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lastRenderedPageBreak/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01：学校要对教室电线进行定期检查，及时更换老化电线，防止超载引起火灾;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02：定期清理教室内堆放的杂物及其他易燃物品;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03：一旦发生火险火情，在场老师要迅速判断起火原因，采取果断措施，切断火源，有效控制火势蔓延扩大，等待救援;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04：立即拨打报警电话救助;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05：稳定幼儿情绪.组织幼儿迅速撤离，撤离过程中防止发生拥挤踩踏。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2：寝室火灾预防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01：定期进行安全检查，严格遵守用电制度，严禁私自乱接电线或擅自变动电源设备，离开宿舍要切断所有电源;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02：严禁在楼内焚烧杂物;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03：不准携带易燃易爆和危险化学品进人宿舍;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04：不准使用“热得快”、电热毯;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lastRenderedPageBreak/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05：不准使用酒精炉、煤油炉、煤炉等燃器具;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06：不准占用和堵塞疏散通道;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07：不得人为损坏灭火器具和消防设施;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08：一旦发现火险火情，管理工作人员要采取有效措施迅速切断火源，使用自备灭火器具进行灭火自救，防止火势蔓延扩大：相关人员应立即组织幼儿有序撤离，防止发生拥挤踩踏;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09：立即拨打报警电话。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Fonts w:ascii="微软雅黑" w:eastAsia="微软雅黑" w:hAnsi="微软雅黑" w:hint="eastAsia"/>
          <w:color w:val="008000"/>
        </w:rPr>
        <w:t>逃生常识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1：疏散通道逃生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01：每个建筑按规定设有室内楼梯、室外楼梯，有的还设有自动扶梯、消防电梯等;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02：发生火灾后，尤其是在火灾的初起阶段，这些都是逃生的有效途径，在下楼时，应抓住扶手，以免被人群撞倒、踩伤。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lastRenderedPageBreak/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2：自制器材逃生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01：建筑物发生火灾后，可利用逃生的物品来源比较多，要学会随机应用;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02：将毛巾、口罩捂住口、鼻，可当成防烟工具;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03：利用绳索、布匹、床单、地毯、窗帘的连接来开辟逃生通道;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04：利用各种劳动保护用品，如安全帽、摩托车头盔、工作服等作为遮挡物，以避免烧伤和被落物砸伤。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3：寻找避难处所逃生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01：在无路可逃的情况下，应积极寻一找避难处所;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02：如到阳台、楼层平顶等待救援，选择火势、烟雾难以蔓延的房间;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03：如卫生间，关好门窗、堵塞间隙，房间如有水源，应立即将门、窗和各种可燃物浇湿，以阻止或减缓火势和烟雾的蔓延速度;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04：被困者应大声呼救或挥舞白色毛巾等，不断发出各种呼救信号，以引起救援人员的注意，帮助自己脱离困境。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lastRenderedPageBreak/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Fonts w:ascii="微软雅黑" w:eastAsia="微软雅黑" w:hAnsi="微软雅黑" w:hint="eastAsia"/>
          <w:color w:val="008000"/>
        </w:rPr>
        <w:t>火场逃生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1：火灾自救，时刻留意逃生路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01：熟悉建筑物内的消防设施及自救逃生的方法，这样火灾发生时，就不会走投无路了;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02：当处于陌生的环境时，务必留心疏散通道、安全出口及楼梯方位等，以便关键时候能尽快逃离现场。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2：突遇火灾，保持镇静速撤离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01：突然面对浓烟和烈火，一定要保持镇静，迅速判断危险地点和安全地点，决定逃生的办法，尽快撤离险地;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02：千万不要盲目地跟从人流和相互拥挤、乱冲乱窜,只有沉着镇静，才能想出好办法。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3：尽快脱离险境，珍惜生命莫恋财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在火场中，生命贵于金钱，身处险境，逃生为重，必须争分夺秒，切记不可贪财。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lastRenderedPageBreak/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4：迅速撤离，匍匐前进莫站立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在撤离火灾现场时，当浓烟滚滚、视线不清、呛得你喘不过气来时，不要站立行走，应该迅速地爬在地面上或蹲着，以便寻找逃生之路。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5：火及己身，就地打滚莫惊跑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火场上当自己的衣服着火时，应赶紧设法脱掉衣服或就地打滚，压灭火苗，或让人向身上浇水、喷灭火剂。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Style w:val="a4"/>
          <w:rFonts w:ascii="微软雅黑" w:eastAsia="微软雅黑" w:hAnsi="微软雅黑" w:hint="eastAsia"/>
          <w:color w:val="008080"/>
          <w:sz w:val="21"/>
          <w:szCs w:val="21"/>
        </w:rPr>
        <w:t>6：身处险境，自救莫忘救他人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任何人发现火灾，都应尽快拨打“119”电话呼救，及时向消防队报火警。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</w:t>
      </w:r>
      <w:r>
        <w:rPr>
          <w:rFonts w:ascii="微软雅黑" w:eastAsia="微软雅黑" w:hAnsi="微软雅黑" w:hint="eastAsia"/>
          <w:color w:val="008000"/>
        </w:rPr>
        <w:t>温馨提示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</w:p>
    <w:p w:rsidR="00C02CED" w:rsidRDefault="00C02CED" w:rsidP="00C02CED">
      <w:pPr>
        <w:pStyle w:val="a3"/>
        <w:shd w:val="clear" w:color="auto" w:fill="FFFFFF"/>
        <w:spacing w:before="0" w:beforeAutospacing="0" w:after="0" w:afterAutospacing="0" w:line="390" w:lineRule="atLeast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 xml:space="preserve">　　在文章的最后为大家总结，</w:t>
      </w:r>
      <w:r>
        <w:rPr>
          <w:rFonts w:ascii="微软雅黑" w:eastAsia="微软雅黑" w:hAnsi="微软雅黑" w:hint="eastAsia"/>
          <w:color w:val="008080"/>
          <w:sz w:val="21"/>
          <w:szCs w:val="21"/>
        </w:rPr>
        <w:t>小孩子的自救能力较差，所以幼儿园一定要在日常生活中让孩子们了解，做到深入人心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。</w:t>
      </w:r>
    </w:p>
    <w:p w:rsidR="00D90FCC" w:rsidRPr="00C02CED" w:rsidRDefault="00D90FCC">
      <w:bookmarkStart w:id="0" w:name="_GoBack"/>
      <w:bookmarkEnd w:id="0"/>
    </w:p>
    <w:sectPr w:rsidR="00D90FCC" w:rsidRPr="00C02C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463"/>
    <w:rsid w:val="001C2463"/>
    <w:rsid w:val="00C02CED"/>
    <w:rsid w:val="00D90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2C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02CE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2C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02C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82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271</Words>
  <Characters>1551</Characters>
  <Application>Microsoft Office Word</Application>
  <DocSecurity>0</DocSecurity>
  <Lines>12</Lines>
  <Paragraphs>3</Paragraphs>
  <ScaleCrop>false</ScaleCrop>
  <Company>china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2017-07-07T02:04:00Z</dcterms:created>
  <dcterms:modified xsi:type="dcterms:W3CDTF">2017-07-07T02:04:00Z</dcterms:modified>
</cp:coreProperties>
</file>